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1414" w14:textId="1D2CE390" w:rsidR="00A97CCA" w:rsidRDefault="0082446F" w:rsidP="00F2739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12239787"/>
      <w:r w:rsidRPr="00F2739E">
        <w:rPr>
          <w:rFonts w:ascii="Arial" w:hAnsi="Arial" w:cs="Arial"/>
          <w:b/>
          <w:bCs/>
          <w:sz w:val="24"/>
          <w:szCs w:val="24"/>
        </w:rPr>
        <w:t>Tip na víkend:</w:t>
      </w:r>
      <w:r w:rsidR="00F2739E">
        <w:rPr>
          <w:rFonts w:ascii="Arial" w:hAnsi="Arial" w:cs="Arial"/>
          <w:b/>
          <w:bCs/>
          <w:sz w:val="24"/>
          <w:szCs w:val="24"/>
        </w:rPr>
        <w:t xml:space="preserve"> </w:t>
      </w:r>
      <w:r w:rsidR="00A97CCA" w:rsidRPr="00F2739E">
        <w:rPr>
          <w:rFonts w:ascii="Arial" w:hAnsi="Arial" w:cs="Arial"/>
          <w:b/>
          <w:bCs/>
          <w:sz w:val="24"/>
          <w:szCs w:val="24"/>
        </w:rPr>
        <w:t xml:space="preserve">Radegast </w:t>
      </w:r>
      <w:r w:rsidRPr="00F2739E">
        <w:rPr>
          <w:rFonts w:ascii="Arial" w:hAnsi="Arial" w:cs="Arial"/>
          <w:b/>
          <w:bCs/>
          <w:sz w:val="24"/>
          <w:szCs w:val="24"/>
        </w:rPr>
        <w:t>den</w:t>
      </w:r>
      <w:r w:rsidR="00591BD5" w:rsidRPr="00F2739E">
        <w:rPr>
          <w:rFonts w:ascii="Arial" w:hAnsi="Arial" w:cs="Arial"/>
          <w:b/>
          <w:bCs/>
          <w:sz w:val="24"/>
          <w:szCs w:val="24"/>
        </w:rPr>
        <w:t xml:space="preserve"> na</w:t>
      </w:r>
      <w:r w:rsidR="00B9522D" w:rsidRPr="00F2739E">
        <w:rPr>
          <w:rFonts w:ascii="Arial" w:hAnsi="Arial" w:cs="Arial"/>
          <w:b/>
          <w:bCs/>
          <w:sz w:val="24"/>
          <w:szCs w:val="24"/>
        </w:rPr>
        <w:t>servíruje</w:t>
      </w:r>
      <w:r w:rsidR="00591BD5" w:rsidRPr="00F2739E">
        <w:rPr>
          <w:rFonts w:ascii="Arial" w:hAnsi="Arial" w:cs="Arial"/>
          <w:b/>
          <w:bCs/>
          <w:sz w:val="24"/>
          <w:szCs w:val="24"/>
        </w:rPr>
        <w:t xml:space="preserve"> Nazareth, výčepní souboje </w:t>
      </w:r>
      <w:r w:rsidR="00B9522D" w:rsidRPr="00F2739E">
        <w:rPr>
          <w:rFonts w:ascii="Arial" w:hAnsi="Arial" w:cs="Arial"/>
          <w:b/>
          <w:bCs/>
          <w:sz w:val="24"/>
          <w:szCs w:val="24"/>
        </w:rPr>
        <w:br/>
      </w:r>
      <w:r w:rsidR="00591BD5" w:rsidRPr="00F2739E">
        <w:rPr>
          <w:rFonts w:ascii="Arial" w:hAnsi="Arial" w:cs="Arial"/>
          <w:b/>
          <w:bCs/>
          <w:sz w:val="24"/>
          <w:szCs w:val="24"/>
        </w:rPr>
        <w:t>i 100metr</w:t>
      </w:r>
      <w:r w:rsidR="00B9522D" w:rsidRPr="00F2739E">
        <w:rPr>
          <w:rFonts w:ascii="Arial" w:hAnsi="Arial" w:cs="Arial"/>
          <w:b/>
          <w:bCs/>
          <w:sz w:val="24"/>
          <w:szCs w:val="24"/>
        </w:rPr>
        <w:t xml:space="preserve">ový přelet </w:t>
      </w:r>
      <w:r w:rsidR="00591BD5" w:rsidRPr="00F2739E">
        <w:rPr>
          <w:rFonts w:ascii="Arial" w:hAnsi="Arial" w:cs="Arial"/>
          <w:b/>
          <w:bCs/>
          <w:sz w:val="24"/>
          <w:szCs w:val="24"/>
        </w:rPr>
        <w:t>na</w:t>
      </w:r>
      <w:r w:rsidR="00B9522D" w:rsidRPr="00F2739E">
        <w:rPr>
          <w:rFonts w:ascii="Arial" w:hAnsi="Arial" w:cs="Arial"/>
          <w:b/>
          <w:bCs/>
          <w:sz w:val="24"/>
          <w:szCs w:val="24"/>
        </w:rPr>
        <w:t>d pivovarem</w:t>
      </w:r>
    </w:p>
    <w:bookmarkEnd w:id="0"/>
    <w:p w14:paraId="41C20B9C" w14:textId="77777777" w:rsidR="00F2739E" w:rsidRPr="00F2739E" w:rsidRDefault="00F2739E" w:rsidP="00F2739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08B6519" w14:textId="488D5FB6" w:rsidR="00C7470A" w:rsidRPr="00F2739E" w:rsidRDefault="001B3656" w:rsidP="00C7470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2739E">
        <w:rPr>
          <w:rFonts w:ascii="Arial" w:eastAsia="Times New Roman" w:hAnsi="Arial" w:cs="Arial"/>
          <w:sz w:val="20"/>
          <w:szCs w:val="20"/>
          <w:lang w:eastAsia="cs-CZ"/>
        </w:rPr>
        <w:t>Nošovice</w:t>
      </w:r>
      <w:r w:rsidR="00F26C57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EF4471" w:rsidRPr="00F2739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82446F" w:rsidRPr="00F2739E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BC2A8D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82446F" w:rsidRPr="00F2739E">
        <w:rPr>
          <w:rFonts w:ascii="Arial" w:eastAsia="Times New Roman" w:hAnsi="Arial" w:cs="Arial"/>
          <w:sz w:val="20"/>
          <w:szCs w:val="20"/>
          <w:lang w:eastAsia="cs-CZ"/>
        </w:rPr>
        <w:t>srpna</w:t>
      </w:r>
      <w:r w:rsidR="005D469A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1" w:name="_Hlk105601291"/>
      <w:bookmarkStart w:id="2" w:name="_Hlk106019815"/>
      <w:r w:rsidR="00504886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2022 – </w:t>
      </w:r>
      <w:r w:rsidR="00B14D4C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Pořádně hořký Radegast den je za rohem. </w:t>
      </w:r>
      <w:r w:rsidR="00B80A0A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Na programu bude skvěle načepovaný Radegast, hudební hvězdy v čele s Nazareth, </w:t>
      </w:r>
      <w:r w:rsidR="007679D9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mezinárodní souboj v čepování piva, </w:t>
      </w:r>
      <w:r w:rsidR="00B80A0A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hokejové a fotbalové osobnosti</w:t>
      </w:r>
      <w:r w:rsidR="007679D9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nebo adrenalinové aktivity včetně 100metrové</w:t>
      </w:r>
      <w:r w:rsidR="00B9522D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proofErr w:type="spellStart"/>
      <w:r w:rsidR="00B9522D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rychlojízdy</w:t>
      </w:r>
      <w:proofErr w:type="spellEnd"/>
      <w:r w:rsidR="00B9522D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na</w:t>
      </w:r>
      <w:r w:rsidR="00E1370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  <w:r w:rsidR="00B9522D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laně nad nošovickým pivovarem. </w:t>
      </w:r>
      <w:r w:rsidR="00B80A0A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Slavnosti Radegast den vypuknou v sobotu 27. srpna </w:t>
      </w:r>
      <w:r w:rsidR="00360BC0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="00B80A0A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 11 hodin v areálu Pivovaru Radegast v Nošovicích.</w:t>
      </w:r>
    </w:p>
    <w:p w14:paraId="798A1FD8" w14:textId="32FE3D0F" w:rsidR="00C855A3" w:rsidRPr="00F2739E" w:rsidRDefault="007679D9" w:rsidP="005A746B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Společné setkání fanoušků správně hořkého piva Radegast proběhne v areálu nošovického pivovaru po třech letech. </w:t>
      </w:r>
      <w:r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EB54A2"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Padesáté výročí pivovaru jsme v roce 2020 oslavit nemohli. Věřím, že si to letos vynahradíme a tradičním společným přípitkem tohle významné </w:t>
      </w:r>
      <w:r w:rsidR="000E7E6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jubileum</w:t>
      </w:r>
      <w:r w:rsidR="00EB54A2"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se zpožděním oslavíme</w:t>
      </w:r>
      <w:r w:rsidR="00B9522D" w:rsidRPr="00F2739E">
        <w:rPr>
          <w:sz w:val="20"/>
          <w:szCs w:val="20"/>
        </w:rPr>
        <w:t xml:space="preserve">. </w:t>
      </w:r>
      <w:r w:rsidR="00B9522D"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Čekání bylo opravdu dlouhé a hořké, takže se </w:t>
      </w:r>
      <w:r w:rsidR="000E7E6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na to všichni těšíme</w:t>
      </w:r>
      <w:r w:rsidR="005A746B"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,“ </w:t>
      </w:r>
      <w:r w:rsidR="005A746B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říká </w:t>
      </w:r>
      <w:r w:rsidR="005A746B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Ivo Kaňák, manažer Pivovaru Radegast</w:t>
      </w:r>
      <w:r w:rsidR="00FD63D6"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</w:p>
    <w:p w14:paraId="6511847D" w14:textId="4E4DE589" w:rsidR="00EB54A2" w:rsidRDefault="00BD4939" w:rsidP="00FD63D6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739E">
        <w:rPr>
          <w:rFonts w:ascii="Arial" w:eastAsia="Times New Roman" w:hAnsi="Arial" w:cs="Arial"/>
          <w:sz w:val="20"/>
          <w:szCs w:val="20"/>
          <w:lang w:eastAsia="cs-CZ"/>
        </w:rPr>
        <w:t>O hudební rozjezd Radegast d</w:t>
      </w:r>
      <w:r w:rsidR="000E7E6E">
        <w:rPr>
          <w:rFonts w:ascii="Arial" w:eastAsia="Times New Roman" w:hAnsi="Arial" w:cs="Arial"/>
          <w:sz w:val="20"/>
          <w:szCs w:val="20"/>
          <w:lang w:eastAsia="cs-CZ"/>
        </w:rPr>
        <w:t>ne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se postarají písničkářka </w:t>
      </w:r>
      <w:proofErr w:type="spellStart"/>
      <w:r w:rsidRPr="00F2739E">
        <w:rPr>
          <w:rFonts w:ascii="Arial" w:eastAsia="Times New Roman" w:hAnsi="Arial" w:cs="Arial"/>
          <w:sz w:val="20"/>
          <w:szCs w:val="20"/>
          <w:lang w:eastAsia="cs-CZ"/>
        </w:rPr>
        <w:t>Katzi</w:t>
      </w:r>
      <w:proofErr w:type="spellEnd"/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F2739E">
        <w:rPr>
          <w:rFonts w:ascii="Arial" w:eastAsia="Times New Roman" w:hAnsi="Arial" w:cs="Arial"/>
          <w:sz w:val="20"/>
          <w:szCs w:val="20"/>
          <w:lang w:eastAsia="cs-CZ"/>
        </w:rPr>
        <w:t>bigbítovo</w:t>
      </w:r>
      <w:proofErr w:type="spellEnd"/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-folkoví </w:t>
      </w:r>
      <w:proofErr w:type="spellStart"/>
      <w:r w:rsidRPr="00F2739E">
        <w:rPr>
          <w:rFonts w:ascii="Arial" w:eastAsia="Times New Roman" w:hAnsi="Arial" w:cs="Arial"/>
          <w:sz w:val="20"/>
          <w:szCs w:val="20"/>
          <w:lang w:eastAsia="cs-CZ"/>
        </w:rPr>
        <w:t>Docuku</w:t>
      </w:r>
      <w:proofErr w:type="spellEnd"/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9522D" w:rsidRPr="00F2739E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a skupina Úspěch. V odpoledním programu potěší celou rodinu skupina </w:t>
      </w:r>
      <w:proofErr w:type="spellStart"/>
      <w:r w:rsidRPr="00F2739E">
        <w:rPr>
          <w:rFonts w:ascii="Arial" w:eastAsia="Times New Roman" w:hAnsi="Arial" w:cs="Arial"/>
          <w:sz w:val="20"/>
          <w:szCs w:val="20"/>
          <w:lang w:eastAsia="cs-CZ"/>
        </w:rPr>
        <w:t>Mig</w:t>
      </w:r>
      <w:proofErr w:type="spellEnd"/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21</w:t>
      </w:r>
      <w:r w:rsidRPr="00F2739E">
        <w:rPr>
          <w:sz w:val="20"/>
          <w:szCs w:val="20"/>
        </w:rPr>
        <w:t xml:space="preserve"> 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v čele </w:t>
      </w:r>
      <w:r w:rsidR="00B9522D" w:rsidRPr="00F2739E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>s charismatickým Jiřím Macháčkem. V podvečer se ještě představí</w:t>
      </w:r>
      <w:r w:rsidRPr="00F2739E">
        <w:rPr>
          <w:sz w:val="20"/>
          <w:szCs w:val="20"/>
        </w:rPr>
        <w:t xml:space="preserve"> 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držitelé mnoha hudebních cen </w:t>
      </w:r>
      <w:r w:rsidR="00360BC0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a téměř domácí </w:t>
      </w:r>
      <w:proofErr w:type="spellStart"/>
      <w:r w:rsidRPr="00F2739E">
        <w:rPr>
          <w:rFonts w:ascii="Arial" w:eastAsia="Times New Roman" w:hAnsi="Arial" w:cs="Arial"/>
          <w:sz w:val="20"/>
          <w:szCs w:val="20"/>
          <w:lang w:eastAsia="cs-CZ"/>
        </w:rPr>
        <w:t>Buty</w:t>
      </w:r>
      <w:proofErr w:type="spellEnd"/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EB54A2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Vrcholný hudební zážitek pod vrcholky Beskyd slibuje vystoupení legendárních Nazareth. 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Koncertní část slavností zakončí </w:t>
      </w:r>
      <w:r w:rsidR="000E7E6E">
        <w:rPr>
          <w:rFonts w:ascii="Arial" w:eastAsia="Times New Roman" w:hAnsi="Arial" w:cs="Arial"/>
          <w:sz w:val="20"/>
          <w:szCs w:val="20"/>
          <w:lang w:eastAsia="cs-CZ"/>
        </w:rPr>
        <w:t xml:space="preserve">tuzemská 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hard-rocková formace </w:t>
      </w:r>
      <w:proofErr w:type="spellStart"/>
      <w:r w:rsidRPr="00F2739E">
        <w:rPr>
          <w:rFonts w:ascii="Arial" w:eastAsia="Times New Roman" w:hAnsi="Arial" w:cs="Arial"/>
          <w:sz w:val="20"/>
          <w:szCs w:val="20"/>
          <w:lang w:eastAsia="cs-CZ"/>
        </w:rPr>
        <w:t>Škwor</w:t>
      </w:r>
      <w:proofErr w:type="spellEnd"/>
      <w:r w:rsidRPr="00F2739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C763C10" w14:textId="1D5AB2FA" w:rsidR="003A4405" w:rsidRPr="00F2739E" w:rsidRDefault="003A4405" w:rsidP="003A4405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zóně U Radegasta se uskuteční klání 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>Hořk</w:t>
      </w:r>
      <w:r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souboj </w:t>
      </w:r>
      <w:r w:rsidR="001D5F8F">
        <w:rPr>
          <w:rFonts w:ascii="Arial" w:eastAsia="Times New Roman" w:hAnsi="Arial" w:cs="Arial"/>
          <w:sz w:val="20"/>
          <w:szCs w:val="20"/>
          <w:lang w:eastAsia="cs-CZ"/>
        </w:rPr>
        <w:t>v čepování piva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D5F8F">
        <w:rPr>
          <w:rFonts w:ascii="Arial" w:eastAsia="Times New Roman" w:hAnsi="Arial" w:cs="Arial"/>
          <w:sz w:val="20"/>
          <w:szCs w:val="20"/>
          <w:lang w:eastAsia="cs-CZ"/>
        </w:rPr>
        <w:t xml:space="preserve">za </w:t>
      </w:r>
      <w:r>
        <w:rPr>
          <w:rFonts w:ascii="Arial" w:eastAsia="Times New Roman" w:hAnsi="Arial" w:cs="Arial"/>
          <w:sz w:val="20"/>
          <w:szCs w:val="20"/>
          <w:lang w:eastAsia="cs-CZ"/>
        </w:rPr>
        <w:t>účast</w:t>
      </w:r>
      <w:r w:rsidR="001D5F8F">
        <w:rPr>
          <w:rFonts w:ascii="Arial" w:eastAsia="Times New Roman" w:hAnsi="Arial" w:cs="Arial"/>
          <w:sz w:val="20"/>
          <w:szCs w:val="20"/>
          <w:lang w:eastAsia="cs-CZ"/>
        </w:rPr>
        <w:t>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>výčepní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z Česka a ze Slovenska. Diváci se zase mohou zapojit </w:t>
      </w:r>
      <w:r>
        <w:rPr>
          <w:rFonts w:ascii="Arial" w:eastAsia="Times New Roman" w:hAnsi="Arial" w:cs="Arial"/>
          <w:sz w:val="20"/>
          <w:szCs w:val="20"/>
          <w:lang w:eastAsia="cs-CZ"/>
        </w:rPr>
        <w:t>do hlasování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v soutěži Bůh/Bohyně za výčepem. </w:t>
      </w:r>
      <w:r w:rsidRPr="003A4405">
        <w:rPr>
          <w:rFonts w:ascii="Arial" w:eastAsia="Times New Roman" w:hAnsi="Arial" w:cs="Arial"/>
          <w:sz w:val="20"/>
          <w:szCs w:val="20"/>
          <w:lang w:eastAsia="cs-CZ"/>
        </w:rPr>
        <w:t>Návštěvníci pivních slavností si ve speciálním stanu vychutnají čepované pivo ze skla, jak pivo Radegast správně načepovat si vyzkouší ve škole čepování pod odborným dohledem pivovarských odborníků.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D33F5FB" w14:textId="0FFA1662" w:rsidR="00F0423E" w:rsidRPr="00F2739E" w:rsidRDefault="00F0423E" w:rsidP="005A746B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3" w:name="_Hlk94780244"/>
      <w:bookmarkEnd w:id="1"/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Na čepu bude prémiový světlý ležák Radegast Ryze Hořká 12 s charakteristickou hořkostí </w:t>
      </w:r>
      <w:r w:rsidR="00B9522D" w:rsidRPr="00F2739E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>a plnou chutí, výčepní pivo Radegast Rázná 10 s výraznou hořkostí</w:t>
      </w:r>
      <w:r w:rsidR="00A37FBC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>vyváženou chmelovou vůní</w:t>
      </w:r>
      <w:r w:rsidR="00A37FB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pivo s osvěžující chutí a mimořádnou hořkostí Radegast Ratar nebo nealkoholická piva Birell a piva z experimentálního pivovaru Proud. </w:t>
      </w:r>
    </w:p>
    <w:p w14:paraId="3CC6F3E4" w14:textId="7D1538E1" w:rsidR="004E499F" w:rsidRPr="00F2739E" w:rsidRDefault="0046428A" w:rsidP="005A746B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Během celého Radegast dne budou probíhat prohlídky pivovaru. </w:t>
      </w:r>
      <w:r w:rsidR="004E499F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3A4405">
        <w:rPr>
          <w:rFonts w:ascii="Arial" w:eastAsia="Times New Roman" w:hAnsi="Arial" w:cs="Arial"/>
          <w:sz w:val="20"/>
          <w:szCs w:val="20"/>
          <w:lang w:eastAsia="cs-CZ"/>
        </w:rPr>
        <w:t>pivovarské trase</w:t>
      </w:r>
      <w:r w:rsidR="004E499F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budou </w:t>
      </w:r>
      <w:r w:rsidR="003A4405">
        <w:rPr>
          <w:rFonts w:ascii="Arial" w:eastAsia="Times New Roman" w:hAnsi="Arial" w:cs="Arial"/>
          <w:sz w:val="20"/>
          <w:szCs w:val="20"/>
          <w:lang w:eastAsia="cs-CZ"/>
        </w:rPr>
        <w:t xml:space="preserve">například </w:t>
      </w:r>
      <w:r w:rsidR="004E499F" w:rsidRPr="00F2739E">
        <w:rPr>
          <w:rFonts w:ascii="Arial" w:eastAsia="Times New Roman" w:hAnsi="Arial" w:cs="Arial"/>
          <w:sz w:val="20"/>
          <w:szCs w:val="20"/>
          <w:lang w:eastAsia="cs-CZ"/>
        </w:rPr>
        <w:t>k vidění tři propojené varny, nová plechovková linka s kapacitou 60 000 plechovek za hodinu nebo nový centrální sklad, do kterého se vejde skoro 9 milionů půllitrových lahví piva.</w:t>
      </w:r>
      <w:r w:rsidR="00F3103D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V areálu se</w:t>
      </w:r>
      <w:r w:rsidR="005A746B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E499F" w:rsidRPr="00F2739E">
        <w:rPr>
          <w:rFonts w:ascii="Arial" w:eastAsia="Times New Roman" w:hAnsi="Arial" w:cs="Arial"/>
          <w:sz w:val="20"/>
          <w:szCs w:val="20"/>
          <w:lang w:eastAsia="cs-CZ"/>
        </w:rPr>
        <w:t>fanoušci potkají</w:t>
      </w:r>
      <w:r w:rsidR="005A746B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3103D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také </w:t>
      </w:r>
      <w:r w:rsidR="005A746B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se známými </w:t>
      </w:r>
      <w:r w:rsidR="004E499F" w:rsidRPr="00F2739E">
        <w:rPr>
          <w:rFonts w:ascii="Arial" w:eastAsia="Times New Roman" w:hAnsi="Arial" w:cs="Arial"/>
          <w:sz w:val="20"/>
          <w:szCs w:val="20"/>
          <w:lang w:eastAsia="cs-CZ"/>
        </w:rPr>
        <w:t>fotbalisty klubu FC Baník Ostrava nebo hokejisty z extraligového Třince</w:t>
      </w:r>
      <w:r w:rsidR="00F3103D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5E689A08" w14:textId="72B7C39E" w:rsidR="004E499F" w:rsidRPr="00F2739E" w:rsidRDefault="00F3103D" w:rsidP="005A746B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Bohaté zážitky nabídne návštěvníkům </w:t>
      </w:r>
      <w:r w:rsidR="003A4405">
        <w:rPr>
          <w:rFonts w:ascii="Arial" w:eastAsia="Times New Roman" w:hAnsi="Arial" w:cs="Arial"/>
          <w:sz w:val="20"/>
          <w:szCs w:val="20"/>
          <w:lang w:eastAsia="cs-CZ"/>
        </w:rPr>
        <w:t xml:space="preserve">festivalová oblast 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Adrenalin park. </w:t>
      </w:r>
      <w:r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„</w:t>
      </w:r>
      <w:r w:rsidR="00EB69D8"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V Zóně pro opravdové chlapy čekají na odvážlivce č</w:t>
      </w:r>
      <w:r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tyři pořádně hořké výzvy</w:t>
      </w:r>
      <w:r w:rsidR="00EB69D8"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. S</w:t>
      </w:r>
      <w:r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vé umění zde předvedou i nejlepší dřevorubci,“ 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říká </w:t>
      </w:r>
      <w:r w:rsidRPr="00F2739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Josef Jalůvka, manažer značky Radegast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>, a dodává:</w:t>
      </w:r>
      <w:r w:rsidR="00EB69D8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B69D8"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„Výjimečným adrenalinovým zážitkem pak bude Radegast </w:t>
      </w:r>
      <w:proofErr w:type="spellStart"/>
      <w:r w:rsidR="00EB69D8"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Zipline</w:t>
      </w:r>
      <w:proofErr w:type="spellEnd"/>
      <w:r w:rsidR="00EB69D8"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. Pod tímto názvem se skrývá více než 100metrový přelet areálu </w:t>
      </w:r>
      <w:r w:rsidR="003A440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pivovaru</w:t>
      </w:r>
      <w:r w:rsidR="00EB69D8" w:rsidRPr="00F2739E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se skvělým výhledem.“</w:t>
      </w:r>
    </w:p>
    <w:p w14:paraId="49DFC58C" w14:textId="119C7446" w:rsidR="005A746B" w:rsidRDefault="00C11246" w:rsidP="005A746B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739E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5A746B" w:rsidRPr="00F2739E">
        <w:rPr>
          <w:rFonts w:ascii="Arial" w:eastAsia="Times New Roman" w:hAnsi="Arial" w:cs="Arial"/>
          <w:sz w:val="20"/>
          <w:szCs w:val="20"/>
          <w:lang w:eastAsia="cs-CZ"/>
        </w:rPr>
        <w:t>oukázk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5A746B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na pivo zdarma 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dostanou </w:t>
      </w:r>
      <w:r w:rsidR="009870BA">
        <w:rPr>
          <w:rFonts w:ascii="Arial" w:eastAsia="Times New Roman" w:hAnsi="Arial" w:cs="Arial"/>
          <w:sz w:val="20"/>
          <w:szCs w:val="20"/>
          <w:lang w:eastAsia="cs-CZ"/>
        </w:rPr>
        <w:t>všichni dospělí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, kteří na akci donesou </w:t>
      </w:r>
      <w:r w:rsidR="005A746B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52 víček od </w:t>
      </w:r>
      <w:r w:rsidR="003A4405">
        <w:rPr>
          <w:rFonts w:ascii="Arial" w:eastAsia="Times New Roman" w:hAnsi="Arial" w:cs="Arial"/>
          <w:sz w:val="20"/>
          <w:szCs w:val="20"/>
          <w:lang w:eastAsia="cs-CZ"/>
        </w:rPr>
        <w:t xml:space="preserve">lahvového </w:t>
      </w:r>
      <w:r w:rsidR="005A746B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piva Radegast. Na Radegast dni také budou oznámeny vybrané projekty, které letos obdrží finanční podporu </w:t>
      </w:r>
      <w:r w:rsidR="00360BC0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5A746B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z grantového programu Radegast lidem. </w:t>
      </w:r>
    </w:p>
    <w:p w14:paraId="6074B5AB" w14:textId="59447AF4" w:rsidR="006B1186" w:rsidRPr="00F2739E" w:rsidRDefault="006B1186" w:rsidP="005A746B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Návštěvníci </w:t>
      </w:r>
      <w:r>
        <w:rPr>
          <w:rFonts w:ascii="Arial" w:eastAsia="Times New Roman" w:hAnsi="Arial" w:cs="Arial"/>
          <w:sz w:val="20"/>
          <w:szCs w:val="20"/>
          <w:lang w:eastAsia="cs-CZ"/>
        </w:rPr>
        <w:t>akce</w:t>
      </w: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mohou zdarma využít doplňkovou autobusovou kyvadlovou dopravou od vlakového nádraží ve Frýdku-Místku do areálu a z parkoviště společnosti Hyundai. Tam bude také ve vyhrazených zónách dostatek parkovacích míst.</w:t>
      </w:r>
    </w:p>
    <w:p w14:paraId="4A91F445" w14:textId="51621C7D" w:rsidR="0024248A" w:rsidRPr="00F2739E" w:rsidRDefault="0046428A" w:rsidP="00591BD5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Pivní slavnosti Radegast den </w:t>
      </w:r>
      <w:r w:rsidR="00591BD5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se uskuteční v sobotu 27. srpna v areálu Pivovaru Radegast v Nošovicích. Program startuje od 11 hodin. </w:t>
      </w:r>
      <w:r w:rsidR="00FD63D6" w:rsidRPr="00F2739E">
        <w:rPr>
          <w:rFonts w:ascii="Arial" w:eastAsia="Times New Roman" w:hAnsi="Arial" w:cs="Arial"/>
          <w:sz w:val="20"/>
          <w:szCs w:val="20"/>
          <w:lang w:eastAsia="cs-CZ"/>
        </w:rPr>
        <w:t>Vstupenky j</w:t>
      </w:r>
      <w:r w:rsidR="000E7E6E">
        <w:rPr>
          <w:rFonts w:ascii="Arial" w:eastAsia="Times New Roman" w:hAnsi="Arial" w:cs="Arial"/>
          <w:sz w:val="20"/>
          <w:szCs w:val="20"/>
          <w:lang w:eastAsia="cs-CZ"/>
        </w:rPr>
        <w:t xml:space="preserve">sou k zakoupení </w:t>
      </w:r>
      <w:r w:rsidR="00FD63D6" w:rsidRPr="00F2739E">
        <w:rPr>
          <w:rFonts w:ascii="Arial" w:eastAsia="Times New Roman" w:hAnsi="Arial" w:cs="Arial"/>
          <w:sz w:val="20"/>
          <w:szCs w:val="20"/>
          <w:lang w:eastAsia="cs-CZ"/>
        </w:rPr>
        <w:t>na webu akce</w:t>
      </w:r>
      <w:r w:rsidR="00591BD5" w:rsidRPr="00F2739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11" w:history="1">
        <w:r w:rsidR="00591BD5" w:rsidRPr="00F2739E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www.radegastden.cz</w:t>
        </w:r>
      </w:hyperlink>
      <w:r w:rsidR="00FD63D6" w:rsidRPr="00F2739E">
        <w:rPr>
          <w:rFonts w:ascii="Arial" w:eastAsia="Times New Roman" w:hAnsi="Arial" w:cs="Arial"/>
          <w:sz w:val="20"/>
          <w:szCs w:val="20"/>
          <w:lang w:eastAsia="cs-CZ"/>
        </w:rPr>
        <w:t>, k dostání budou i na místě konání</w:t>
      </w:r>
      <w:r w:rsidR="006B118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bookmarkEnd w:id="2"/>
    <w:bookmarkEnd w:id="3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lastRenderedPageBreak/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722B75CA" w14:textId="77777777" w:rsidR="0082446F" w:rsidRPr="00D94F6A" w:rsidRDefault="0082446F" w:rsidP="0082446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0852B55B" w14:textId="77777777" w:rsidR="0082446F" w:rsidRPr="00D94F6A" w:rsidRDefault="0082446F" w:rsidP="0082446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680417FB" w14:textId="77777777" w:rsidR="0082446F" w:rsidRPr="00D94F6A" w:rsidRDefault="0082446F" w:rsidP="0082446F">
      <w:pPr>
        <w:pStyle w:val="Odstavecseseznamem"/>
        <w:numPr>
          <w:ilvl w:val="0"/>
          <w:numId w:val="6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br/>
        <w:t>a největším exportérem českého piva.</w:t>
      </w:r>
    </w:p>
    <w:p w14:paraId="0018F3AB" w14:textId="77777777" w:rsidR="0082446F" w:rsidRPr="00D94F6A" w:rsidRDefault="0082446F" w:rsidP="0082446F">
      <w:pPr>
        <w:pStyle w:val="Odstavecseseznamem"/>
        <w:numPr>
          <w:ilvl w:val="0"/>
          <w:numId w:val="6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1AAD034A" w14:textId="77777777" w:rsidR="00E05A68" w:rsidRPr="0001398E" w:rsidRDefault="00E05A68" w:rsidP="00E05A68">
      <w:pPr>
        <w:spacing w:after="0" w:line="259" w:lineRule="auto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</w:p>
    <w:p w14:paraId="652D6AB9" w14:textId="31203057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2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77777777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hyperlink r:id="rId13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4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77777777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hyperlink r:id="rId15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150721" w:rsidP="00592C2F">
      <w:pPr>
        <w:spacing w:after="0"/>
        <w:rPr>
          <w:rFonts w:ascii="Arial" w:hAnsi="Arial" w:cs="Arial"/>
          <w:sz w:val="18"/>
          <w:szCs w:val="18"/>
        </w:rPr>
      </w:pPr>
      <w:hyperlink r:id="rId16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7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5C84" w14:textId="77777777" w:rsidR="00E63927" w:rsidRDefault="00E63927" w:rsidP="003C0A8E">
      <w:pPr>
        <w:spacing w:after="0" w:line="240" w:lineRule="auto"/>
      </w:pPr>
      <w:r>
        <w:separator/>
      </w:r>
    </w:p>
  </w:endnote>
  <w:endnote w:type="continuationSeparator" w:id="0">
    <w:p w14:paraId="38971FCE" w14:textId="77777777" w:rsidR="00E63927" w:rsidRDefault="00E63927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E470" w14:textId="77777777" w:rsidR="00E63927" w:rsidRDefault="00E63927" w:rsidP="003C0A8E">
      <w:pPr>
        <w:spacing w:after="0" w:line="240" w:lineRule="auto"/>
      </w:pPr>
      <w:r>
        <w:separator/>
      </w:r>
    </w:p>
  </w:footnote>
  <w:footnote w:type="continuationSeparator" w:id="0">
    <w:p w14:paraId="7C1999D8" w14:textId="77777777" w:rsidR="00E63927" w:rsidRDefault="00E63927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28E972EC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8847">
    <w:abstractNumId w:val="3"/>
  </w:num>
  <w:num w:numId="2" w16cid:durableId="1956863288">
    <w:abstractNumId w:val="2"/>
  </w:num>
  <w:num w:numId="3" w16cid:durableId="472260658">
    <w:abstractNumId w:val="5"/>
  </w:num>
  <w:num w:numId="4" w16cid:durableId="649485952">
    <w:abstractNumId w:val="4"/>
  </w:num>
  <w:num w:numId="5" w16cid:durableId="509569586">
    <w:abstractNumId w:val="0"/>
  </w:num>
  <w:num w:numId="6" w16cid:durableId="209650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3549"/>
    <w:rsid w:val="0001398E"/>
    <w:rsid w:val="000222B1"/>
    <w:rsid w:val="00023C72"/>
    <w:rsid w:val="000276F4"/>
    <w:rsid w:val="0003099B"/>
    <w:rsid w:val="00031DEF"/>
    <w:rsid w:val="000335BF"/>
    <w:rsid w:val="000337F4"/>
    <w:rsid w:val="00034115"/>
    <w:rsid w:val="0003537B"/>
    <w:rsid w:val="00035ED9"/>
    <w:rsid w:val="00037682"/>
    <w:rsid w:val="00040218"/>
    <w:rsid w:val="00040308"/>
    <w:rsid w:val="00041495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5D1"/>
    <w:rsid w:val="00067A6E"/>
    <w:rsid w:val="00070A75"/>
    <w:rsid w:val="0007627B"/>
    <w:rsid w:val="00077244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36A8"/>
    <w:rsid w:val="000D439B"/>
    <w:rsid w:val="000D4FC6"/>
    <w:rsid w:val="000D7BE3"/>
    <w:rsid w:val="000E072B"/>
    <w:rsid w:val="000E0BE5"/>
    <w:rsid w:val="000E4015"/>
    <w:rsid w:val="000E4971"/>
    <w:rsid w:val="000E4976"/>
    <w:rsid w:val="000E530F"/>
    <w:rsid w:val="000E67F8"/>
    <w:rsid w:val="000E7D74"/>
    <w:rsid w:val="000E7E41"/>
    <w:rsid w:val="000E7E6E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40C41"/>
    <w:rsid w:val="001424C9"/>
    <w:rsid w:val="001424FC"/>
    <w:rsid w:val="001425FE"/>
    <w:rsid w:val="00142840"/>
    <w:rsid w:val="001465E3"/>
    <w:rsid w:val="001470F1"/>
    <w:rsid w:val="00150721"/>
    <w:rsid w:val="00150A7B"/>
    <w:rsid w:val="00151CBC"/>
    <w:rsid w:val="001534AA"/>
    <w:rsid w:val="0015432A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7A60"/>
    <w:rsid w:val="00182C8D"/>
    <w:rsid w:val="0018624A"/>
    <w:rsid w:val="00186D2B"/>
    <w:rsid w:val="00187C9D"/>
    <w:rsid w:val="00190479"/>
    <w:rsid w:val="00192260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5F8F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41B7"/>
    <w:rsid w:val="00206543"/>
    <w:rsid w:val="00206653"/>
    <w:rsid w:val="002074D6"/>
    <w:rsid w:val="002079C2"/>
    <w:rsid w:val="0021028F"/>
    <w:rsid w:val="00210534"/>
    <w:rsid w:val="002112BA"/>
    <w:rsid w:val="00211688"/>
    <w:rsid w:val="0022052C"/>
    <w:rsid w:val="00221C9E"/>
    <w:rsid w:val="0022213D"/>
    <w:rsid w:val="00222737"/>
    <w:rsid w:val="00222DE6"/>
    <w:rsid w:val="00222DED"/>
    <w:rsid w:val="00223C51"/>
    <w:rsid w:val="00226F5D"/>
    <w:rsid w:val="00227AA5"/>
    <w:rsid w:val="00234D3A"/>
    <w:rsid w:val="00235614"/>
    <w:rsid w:val="00235C2D"/>
    <w:rsid w:val="002374C8"/>
    <w:rsid w:val="002402AC"/>
    <w:rsid w:val="0024248A"/>
    <w:rsid w:val="002430F3"/>
    <w:rsid w:val="002432B1"/>
    <w:rsid w:val="00243D4F"/>
    <w:rsid w:val="002470FA"/>
    <w:rsid w:val="00247C05"/>
    <w:rsid w:val="00250539"/>
    <w:rsid w:val="002529A8"/>
    <w:rsid w:val="0025387C"/>
    <w:rsid w:val="00255434"/>
    <w:rsid w:val="00255473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4924"/>
    <w:rsid w:val="0028609F"/>
    <w:rsid w:val="00286196"/>
    <w:rsid w:val="002871E3"/>
    <w:rsid w:val="00290F04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342B"/>
    <w:rsid w:val="002F580E"/>
    <w:rsid w:val="002F69A9"/>
    <w:rsid w:val="002F6F6A"/>
    <w:rsid w:val="002F751E"/>
    <w:rsid w:val="00301556"/>
    <w:rsid w:val="00301700"/>
    <w:rsid w:val="00302F9A"/>
    <w:rsid w:val="003031BF"/>
    <w:rsid w:val="00306165"/>
    <w:rsid w:val="00306CBE"/>
    <w:rsid w:val="00307194"/>
    <w:rsid w:val="00307440"/>
    <w:rsid w:val="00310ABA"/>
    <w:rsid w:val="00311015"/>
    <w:rsid w:val="00313925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0BC0"/>
    <w:rsid w:val="00361CDF"/>
    <w:rsid w:val="00361D10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0EF2"/>
    <w:rsid w:val="003924D6"/>
    <w:rsid w:val="00394590"/>
    <w:rsid w:val="00394FC6"/>
    <w:rsid w:val="00395832"/>
    <w:rsid w:val="003965B9"/>
    <w:rsid w:val="003A2C92"/>
    <w:rsid w:val="003A4405"/>
    <w:rsid w:val="003A7703"/>
    <w:rsid w:val="003A7D3A"/>
    <w:rsid w:val="003B17B1"/>
    <w:rsid w:val="003B4C5D"/>
    <w:rsid w:val="003B5F10"/>
    <w:rsid w:val="003C0A8E"/>
    <w:rsid w:val="003C7721"/>
    <w:rsid w:val="003D49AE"/>
    <w:rsid w:val="003D5D5C"/>
    <w:rsid w:val="003D63FD"/>
    <w:rsid w:val="003E14F8"/>
    <w:rsid w:val="003E2AA0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62CD"/>
    <w:rsid w:val="004309CD"/>
    <w:rsid w:val="00431926"/>
    <w:rsid w:val="00431D4A"/>
    <w:rsid w:val="00434C5F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28A"/>
    <w:rsid w:val="004647D6"/>
    <w:rsid w:val="0046693E"/>
    <w:rsid w:val="0046739D"/>
    <w:rsid w:val="00473EA3"/>
    <w:rsid w:val="0047458C"/>
    <w:rsid w:val="00475128"/>
    <w:rsid w:val="004757F1"/>
    <w:rsid w:val="0048186B"/>
    <w:rsid w:val="00481AE9"/>
    <w:rsid w:val="00482C0C"/>
    <w:rsid w:val="004913EE"/>
    <w:rsid w:val="00493F01"/>
    <w:rsid w:val="00495D70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B78B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7EEF"/>
    <w:rsid w:val="004D7F13"/>
    <w:rsid w:val="004E0345"/>
    <w:rsid w:val="004E12E9"/>
    <w:rsid w:val="004E2E96"/>
    <w:rsid w:val="004E32AE"/>
    <w:rsid w:val="004E3CF5"/>
    <w:rsid w:val="004E43F2"/>
    <w:rsid w:val="004E499F"/>
    <w:rsid w:val="004F0CF0"/>
    <w:rsid w:val="004F1C8A"/>
    <w:rsid w:val="004F2475"/>
    <w:rsid w:val="004F40EC"/>
    <w:rsid w:val="00504886"/>
    <w:rsid w:val="00507243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22E5"/>
    <w:rsid w:val="00554BCC"/>
    <w:rsid w:val="00557489"/>
    <w:rsid w:val="005574F9"/>
    <w:rsid w:val="0056213B"/>
    <w:rsid w:val="00562E2C"/>
    <w:rsid w:val="0056429A"/>
    <w:rsid w:val="00566BA8"/>
    <w:rsid w:val="005670BA"/>
    <w:rsid w:val="00570E9A"/>
    <w:rsid w:val="00577D18"/>
    <w:rsid w:val="00580454"/>
    <w:rsid w:val="00581BEB"/>
    <w:rsid w:val="00585F78"/>
    <w:rsid w:val="00586F5B"/>
    <w:rsid w:val="00590BF3"/>
    <w:rsid w:val="005917F7"/>
    <w:rsid w:val="00591BD5"/>
    <w:rsid w:val="00592C2F"/>
    <w:rsid w:val="00593FD3"/>
    <w:rsid w:val="00596364"/>
    <w:rsid w:val="00597751"/>
    <w:rsid w:val="005A0BE0"/>
    <w:rsid w:val="005A6168"/>
    <w:rsid w:val="005A746B"/>
    <w:rsid w:val="005B08DD"/>
    <w:rsid w:val="005B1115"/>
    <w:rsid w:val="005B4120"/>
    <w:rsid w:val="005C1ACC"/>
    <w:rsid w:val="005C322F"/>
    <w:rsid w:val="005D0B26"/>
    <w:rsid w:val="005D1E61"/>
    <w:rsid w:val="005D469A"/>
    <w:rsid w:val="005D6B52"/>
    <w:rsid w:val="005E571A"/>
    <w:rsid w:val="005F0AA2"/>
    <w:rsid w:val="005F4AD5"/>
    <w:rsid w:val="005F4B4C"/>
    <w:rsid w:val="005F4FA5"/>
    <w:rsid w:val="005F510E"/>
    <w:rsid w:val="005F5D26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46EAE"/>
    <w:rsid w:val="00650FB2"/>
    <w:rsid w:val="00652D96"/>
    <w:rsid w:val="00660AA3"/>
    <w:rsid w:val="00662CE5"/>
    <w:rsid w:val="00664107"/>
    <w:rsid w:val="006658CD"/>
    <w:rsid w:val="00666882"/>
    <w:rsid w:val="006719A9"/>
    <w:rsid w:val="006747EA"/>
    <w:rsid w:val="0067592C"/>
    <w:rsid w:val="0067596F"/>
    <w:rsid w:val="00675CEB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0CD1"/>
    <w:rsid w:val="006A26B9"/>
    <w:rsid w:val="006A4987"/>
    <w:rsid w:val="006A6506"/>
    <w:rsid w:val="006B0801"/>
    <w:rsid w:val="006B0AA9"/>
    <w:rsid w:val="006B1186"/>
    <w:rsid w:val="006B1D48"/>
    <w:rsid w:val="006B34CE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F7EC7"/>
    <w:rsid w:val="0070036A"/>
    <w:rsid w:val="007007EB"/>
    <w:rsid w:val="00703E5A"/>
    <w:rsid w:val="00704954"/>
    <w:rsid w:val="007127CD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6088"/>
    <w:rsid w:val="007523A6"/>
    <w:rsid w:val="00753676"/>
    <w:rsid w:val="00763BB5"/>
    <w:rsid w:val="00766281"/>
    <w:rsid w:val="0076742B"/>
    <w:rsid w:val="007679D9"/>
    <w:rsid w:val="007720C3"/>
    <w:rsid w:val="007727E8"/>
    <w:rsid w:val="00774C4B"/>
    <w:rsid w:val="007760FC"/>
    <w:rsid w:val="007841CE"/>
    <w:rsid w:val="007869BF"/>
    <w:rsid w:val="007873A3"/>
    <w:rsid w:val="007921AF"/>
    <w:rsid w:val="00795E71"/>
    <w:rsid w:val="00795FA3"/>
    <w:rsid w:val="007A0C23"/>
    <w:rsid w:val="007A1454"/>
    <w:rsid w:val="007A65AE"/>
    <w:rsid w:val="007B374A"/>
    <w:rsid w:val="007B48A4"/>
    <w:rsid w:val="007B54F2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4CED"/>
    <w:rsid w:val="007D7AFE"/>
    <w:rsid w:val="007E2033"/>
    <w:rsid w:val="007E3B85"/>
    <w:rsid w:val="007E595D"/>
    <w:rsid w:val="007F54F1"/>
    <w:rsid w:val="00804919"/>
    <w:rsid w:val="00804E9F"/>
    <w:rsid w:val="00805998"/>
    <w:rsid w:val="00805A14"/>
    <w:rsid w:val="00807B36"/>
    <w:rsid w:val="00813555"/>
    <w:rsid w:val="00816293"/>
    <w:rsid w:val="0081684D"/>
    <w:rsid w:val="0081770E"/>
    <w:rsid w:val="00822689"/>
    <w:rsid w:val="0082446F"/>
    <w:rsid w:val="00830179"/>
    <w:rsid w:val="008327F6"/>
    <w:rsid w:val="00832D09"/>
    <w:rsid w:val="00833ECB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42BB"/>
    <w:rsid w:val="0087430A"/>
    <w:rsid w:val="00880E18"/>
    <w:rsid w:val="00881376"/>
    <w:rsid w:val="008837E6"/>
    <w:rsid w:val="00885E5D"/>
    <w:rsid w:val="0089210C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10BE"/>
    <w:rsid w:val="008D54B5"/>
    <w:rsid w:val="008D638A"/>
    <w:rsid w:val="008F262D"/>
    <w:rsid w:val="008F4119"/>
    <w:rsid w:val="008F4E5F"/>
    <w:rsid w:val="008F61B3"/>
    <w:rsid w:val="008F6CC8"/>
    <w:rsid w:val="00906337"/>
    <w:rsid w:val="00910395"/>
    <w:rsid w:val="00911884"/>
    <w:rsid w:val="00916E83"/>
    <w:rsid w:val="00917ADF"/>
    <w:rsid w:val="00923A5E"/>
    <w:rsid w:val="00924D87"/>
    <w:rsid w:val="009304AA"/>
    <w:rsid w:val="00931795"/>
    <w:rsid w:val="00932BBB"/>
    <w:rsid w:val="00935828"/>
    <w:rsid w:val="009362C9"/>
    <w:rsid w:val="00940AD1"/>
    <w:rsid w:val="0095209A"/>
    <w:rsid w:val="00953E75"/>
    <w:rsid w:val="00954E66"/>
    <w:rsid w:val="009618A1"/>
    <w:rsid w:val="00962D07"/>
    <w:rsid w:val="00966687"/>
    <w:rsid w:val="0096726B"/>
    <w:rsid w:val="00972899"/>
    <w:rsid w:val="009754FC"/>
    <w:rsid w:val="00975BEA"/>
    <w:rsid w:val="009870BA"/>
    <w:rsid w:val="009921A5"/>
    <w:rsid w:val="009933F2"/>
    <w:rsid w:val="009938E7"/>
    <w:rsid w:val="009977E3"/>
    <w:rsid w:val="009A28D2"/>
    <w:rsid w:val="009A5685"/>
    <w:rsid w:val="009A7285"/>
    <w:rsid w:val="009B214A"/>
    <w:rsid w:val="009B2733"/>
    <w:rsid w:val="009B340F"/>
    <w:rsid w:val="009B384F"/>
    <w:rsid w:val="009B59AC"/>
    <w:rsid w:val="009B73A7"/>
    <w:rsid w:val="009B7B7D"/>
    <w:rsid w:val="009C066D"/>
    <w:rsid w:val="009C17DF"/>
    <w:rsid w:val="009C2076"/>
    <w:rsid w:val="009C67A3"/>
    <w:rsid w:val="009C7CA1"/>
    <w:rsid w:val="009D1EB2"/>
    <w:rsid w:val="009D38EF"/>
    <w:rsid w:val="009D5436"/>
    <w:rsid w:val="009D6D4F"/>
    <w:rsid w:val="009E14F7"/>
    <w:rsid w:val="009E22EB"/>
    <w:rsid w:val="009E44D2"/>
    <w:rsid w:val="009F0E32"/>
    <w:rsid w:val="009F2A4F"/>
    <w:rsid w:val="009F5DBA"/>
    <w:rsid w:val="009F678A"/>
    <w:rsid w:val="009F7925"/>
    <w:rsid w:val="00A0081A"/>
    <w:rsid w:val="00A03AF1"/>
    <w:rsid w:val="00A13E58"/>
    <w:rsid w:val="00A1441F"/>
    <w:rsid w:val="00A14A30"/>
    <w:rsid w:val="00A15121"/>
    <w:rsid w:val="00A16D5D"/>
    <w:rsid w:val="00A17006"/>
    <w:rsid w:val="00A176E0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37FBC"/>
    <w:rsid w:val="00A43BB2"/>
    <w:rsid w:val="00A46ED9"/>
    <w:rsid w:val="00A4796E"/>
    <w:rsid w:val="00A5102F"/>
    <w:rsid w:val="00A51387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B80"/>
    <w:rsid w:val="00A95E6B"/>
    <w:rsid w:val="00A97CCA"/>
    <w:rsid w:val="00AA038E"/>
    <w:rsid w:val="00AA0586"/>
    <w:rsid w:val="00AA1EFF"/>
    <w:rsid w:val="00AA3DE2"/>
    <w:rsid w:val="00AA4E81"/>
    <w:rsid w:val="00AB2090"/>
    <w:rsid w:val="00AB379B"/>
    <w:rsid w:val="00AB45CF"/>
    <w:rsid w:val="00AB46C1"/>
    <w:rsid w:val="00AB4E4F"/>
    <w:rsid w:val="00AB4E93"/>
    <w:rsid w:val="00AC2733"/>
    <w:rsid w:val="00AC2AE1"/>
    <w:rsid w:val="00AC6DD1"/>
    <w:rsid w:val="00AD0BBC"/>
    <w:rsid w:val="00AD6678"/>
    <w:rsid w:val="00AD75C8"/>
    <w:rsid w:val="00AE205B"/>
    <w:rsid w:val="00AE21D3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5E73"/>
    <w:rsid w:val="00B05EB2"/>
    <w:rsid w:val="00B14009"/>
    <w:rsid w:val="00B14095"/>
    <w:rsid w:val="00B14D4C"/>
    <w:rsid w:val="00B206E9"/>
    <w:rsid w:val="00B21118"/>
    <w:rsid w:val="00B2127D"/>
    <w:rsid w:val="00B21FB0"/>
    <w:rsid w:val="00B2250C"/>
    <w:rsid w:val="00B2626A"/>
    <w:rsid w:val="00B3468E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F08"/>
    <w:rsid w:val="00B74065"/>
    <w:rsid w:val="00B74F93"/>
    <w:rsid w:val="00B80A0A"/>
    <w:rsid w:val="00B84AAA"/>
    <w:rsid w:val="00B86C22"/>
    <w:rsid w:val="00B878DB"/>
    <w:rsid w:val="00B9051C"/>
    <w:rsid w:val="00B914AF"/>
    <w:rsid w:val="00B93027"/>
    <w:rsid w:val="00B939EB"/>
    <w:rsid w:val="00B9522D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0E06"/>
    <w:rsid w:val="00BC25EF"/>
    <w:rsid w:val="00BC2A8D"/>
    <w:rsid w:val="00BC4241"/>
    <w:rsid w:val="00BD00B6"/>
    <w:rsid w:val="00BD122D"/>
    <w:rsid w:val="00BD2EAC"/>
    <w:rsid w:val="00BD420C"/>
    <w:rsid w:val="00BD4939"/>
    <w:rsid w:val="00BE063A"/>
    <w:rsid w:val="00BE1B18"/>
    <w:rsid w:val="00BE38A3"/>
    <w:rsid w:val="00BE3C6C"/>
    <w:rsid w:val="00BE4AC0"/>
    <w:rsid w:val="00BE4C85"/>
    <w:rsid w:val="00C00640"/>
    <w:rsid w:val="00C01E0E"/>
    <w:rsid w:val="00C02B7C"/>
    <w:rsid w:val="00C03188"/>
    <w:rsid w:val="00C04327"/>
    <w:rsid w:val="00C070A7"/>
    <w:rsid w:val="00C10EAD"/>
    <w:rsid w:val="00C11246"/>
    <w:rsid w:val="00C120F9"/>
    <w:rsid w:val="00C12A6B"/>
    <w:rsid w:val="00C12F16"/>
    <w:rsid w:val="00C1304F"/>
    <w:rsid w:val="00C14654"/>
    <w:rsid w:val="00C179AF"/>
    <w:rsid w:val="00C20093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E0"/>
    <w:rsid w:val="00C47E6A"/>
    <w:rsid w:val="00C504BF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2E54"/>
    <w:rsid w:val="00C73AC6"/>
    <w:rsid w:val="00C7470A"/>
    <w:rsid w:val="00C77563"/>
    <w:rsid w:val="00C855A3"/>
    <w:rsid w:val="00C85904"/>
    <w:rsid w:val="00C85940"/>
    <w:rsid w:val="00C90EBC"/>
    <w:rsid w:val="00C927AC"/>
    <w:rsid w:val="00C9468A"/>
    <w:rsid w:val="00CA0794"/>
    <w:rsid w:val="00CA0C57"/>
    <w:rsid w:val="00CA24AE"/>
    <w:rsid w:val="00CA317A"/>
    <w:rsid w:val="00CA5268"/>
    <w:rsid w:val="00CB008F"/>
    <w:rsid w:val="00CB18D9"/>
    <w:rsid w:val="00CB2D9E"/>
    <w:rsid w:val="00CB3A04"/>
    <w:rsid w:val="00CB4082"/>
    <w:rsid w:val="00CB619B"/>
    <w:rsid w:val="00CB688F"/>
    <w:rsid w:val="00CB6F37"/>
    <w:rsid w:val="00CC5069"/>
    <w:rsid w:val="00CC571B"/>
    <w:rsid w:val="00CC5889"/>
    <w:rsid w:val="00CD20C5"/>
    <w:rsid w:val="00CD3306"/>
    <w:rsid w:val="00CD4AC6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41D4"/>
    <w:rsid w:val="00D24CAD"/>
    <w:rsid w:val="00D30C8D"/>
    <w:rsid w:val="00D30FFA"/>
    <w:rsid w:val="00D352D8"/>
    <w:rsid w:val="00D37FCF"/>
    <w:rsid w:val="00D40DD8"/>
    <w:rsid w:val="00D454DA"/>
    <w:rsid w:val="00D459AF"/>
    <w:rsid w:val="00D53972"/>
    <w:rsid w:val="00D53C91"/>
    <w:rsid w:val="00D546C0"/>
    <w:rsid w:val="00D56250"/>
    <w:rsid w:val="00D56DFF"/>
    <w:rsid w:val="00D62898"/>
    <w:rsid w:val="00D62A6F"/>
    <w:rsid w:val="00D65993"/>
    <w:rsid w:val="00D65A7E"/>
    <w:rsid w:val="00D71001"/>
    <w:rsid w:val="00D7674C"/>
    <w:rsid w:val="00D80AB4"/>
    <w:rsid w:val="00D83D13"/>
    <w:rsid w:val="00D85E87"/>
    <w:rsid w:val="00D924D1"/>
    <w:rsid w:val="00D95632"/>
    <w:rsid w:val="00DA06DA"/>
    <w:rsid w:val="00DA0F3D"/>
    <w:rsid w:val="00DA2816"/>
    <w:rsid w:val="00DA5D2A"/>
    <w:rsid w:val="00DB1B42"/>
    <w:rsid w:val="00DB1F16"/>
    <w:rsid w:val="00DB2D27"/>
    <w:rsid w:val="00DB3D18"/>
    <w:rsid w:val="00DB3FD8"/>
    <w:rsid w:val="00DB4D9B"/>
    <w:rsid w:val="00DB592B"/>
    <w:rsid w:val="00DB7C05"/>
    <w:rsid w:val="00DC1541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55FB"/>
    <w:rsid w:val="00E05A68"/>
    <w:rsid w:val="00E07C79"/>
    <w:rsid w:val="00E1173E"/>
    <w:rsid w:val="00E118F3"/>
    <w:rsid w:val="00E13709"/>
    <w:rsid w:val="00E15128"/>
    <w:rsid w:val="00E17931"/>
    <w:rsid w:val="00E3498F"/>
    <w:rsid w:val="00E442C0"/>
    <w:rsid w:val="00E45E61"/>
    <w:rsid w:val="00E52B1C"/>
    <w:rsid w:val="00E53880"/>
    <w:rsid w:val="00E63927"/>
    <w:rsid w:val="00E63F7E"/>
    <w:rsid w:val="00E644A8"/>
    <w:rsid w:val="00E64726"/>
    <w:rsid w:val="00E6674E"/>
    <w:rsid w:val="00E730AD"/>
    <w:rsid w:val="00E74185"/>
    <w:rsid w:val="00E77C22"/>
    <w:rsid w:val="00E77C5B"/>
    <w:rsid w:val="00E8280B"/>
    <w:rsid w:val="00E85E86"/>
    <w:rsid w:val="00E862C0"/>
    <w:rsid w:val="00E9091B"/>
    <w:rsid w:val="00E92EF1"/>
    <w:rsid w:val="00E93F65"/>
    <w:rsid w:val="00E94995"/>
    <w:rsid w:val="00E96193"/>
    <w:rsid w:val="00EA2A72"/>
    <w:rsid w:val="00EA4688"/>
    <w:rsid w:val="00EA65A9"/>
    <w:rsid w:val="00EA75D0"/>
    <w:rsid w:val="00EB027F"/>
    <w:rsid w:val="00EB0730"/>
    <w:rsid w:val="00EB0D82"/>
    <w:rsid w:val="00EB0E63"/>
    <w:rsid w:val="00EB54A2"/>
    <w:rsid w:val="00EB60B4"/>
    <w:rsid w:val="00EB69D8"/>
    <w:rsid w:val="00EB6C84"/>
    <w:rsid w:val="00EB7481"/>
    <w:rsid w:val="00EC21A7"/>
    <w:rsid w:val="00EC2832"/>
    <w:rsid w:val="00ED7FB2"/>
    <w:rsid w:val="00EE0342"/>
    <w:rsid w:val="00EE03C5"/>
    <w:rsid w:val="00EE314D"/>
    <w:rsid w:val="00EE6D98"/>
    <w:rsid w:val="00EF2AC3"/>
    <w:rsid w:val="00EF3322"/>
    <w:rsid w:val="00EF3584"/>
    <w:rsid w:val="00EF4471"/>
    <w:rsid w:val="00EF5B27"/>
    <w:rsid w:val="00EF60A8"/>
    <w:rsid w:val="00EF6A83"/>
    <w:rsid w:val="00F00DD7"/>
    <w:rsid w:val="00F011CC"/>
    <w:rsid w:val="00F026D9"/>
    <w:rsid w:val="00F0423E"/>
    <w:rsid w:val="00F04704"/>
    <w:rsid w:val="00F0633B"/>
    <w:rsid w:val="00F078F7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2054C"/>
    <w:rsid w:val="00F22433"/>
    <w:rsid w:val="00F23538"/>
    <w:rsid w:val="00F237FF"/>
    <w:rsid w:val="00F25775"/>
    <w:rsid w:val="00F26B48"/>
    <w:rsid w:val="00F26C57"/>
    <w:rsid w:val="00F2739E"/>
    <w:rsid w:val="00F30C27"/>
    <w:rsid w:val="00F3103D"/>
    <w:rsid w:val="00F33160"/>
    <w:rsid w:val="00F34349"/>
    <w:rsid w:val="00F41A9E"/>
    <w:rsid w:val="00F42226"/>
    <w:rsid w:val="00F460FA"/>
    <w:rsid w:val="00F46AC7"/>
    <w:rsid w:val="00F52E56"/>
    <w:rsid w:val="00F55CFD"/>
    <w:rsid w:val="00F576BE"/>
    <w:rsid w:val="00F60A29"/>
    <w:rsid w:val="00F6160E"/>
    <w:rsid w:val="00F645F5"/>
    <w:rsid w:val="00F77031"/>
    <w:rsid w:val="00F8259F"/>
    <w:rsid w:val="00F83169"/>
    <w:rsid w:val="00F83D38"/>
    <w:rsid w:val="00F85864"/>
    <w:rsid w:val="00F87025"/>
    <w:rsid w:val="00F956D0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B52D5"/>
    <w:rsid w:val="00FC1EDC"/>
    <w:rsid w:val="00FC466C"/>
    <w:rsid w:val="00FD1B36"/>
    <w:rsid w:val="00FD2AC4"/>
    <w:rsid w:val="00FD40F9"/>
    <w:rsid w:val="00FD59EE"/>
    <w:rsid w:val="00FD63D6"/>
    <w:rsid w:val="00FD65EA"/>
    <w:rsid w:val="00FD7898"/>
    <w:rsid w:val="00FE26FA"/>
    <w:rsid w:val="00FE7991"/>
    <w:rsid w:val="00FE7C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plzensky-prazdro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lzen.prazdroj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denek.Kovar@asahibeer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degastden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plzensky-prazdroj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lzen.prazdr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2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A7262-CB10-406B-B0C6-616F6935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Eliška Radváková</cp:lastModifiedBy>
  <cp:revision>6</cp:revision>
  <cp:lastPrinted>2017-08-30T09:19:00Z</cp:lastPrinted>
  <dcterms:created xsi:type="dcterms:W3CDTF">2022-08-24T11:22:00Z</dcterms:created>
  <dcterms:modified xsi:type="dcterms:W3CDTF">2022-08-24T20:05:00Z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2022-06-28T14:36:40Z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b13d6c8b-e05c-4f72-98f3-10945b46dba8</vt:lpwstr>
  </property>
  <property fmtid="{D5CDD505-2E9C-101B-9397-08002B2CF9AE}" pid="14" name="MSIP_Label_b902d893-e969-45ad-97c1-6b351819e922_ContentBits">
    <vt:lpwstr>1</vt:lpwstr>
  </property>
</Properties>
</file>